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194D0F55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6F2000">
        <w:rPr>
          <w:rFonts w:eastAsia="Calibri"/>
          <w:b/>
          <w:lang w:eastAsia="en-US"/>
        </w:rPr>
        <w:t>02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0AADD16F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E932AC">
        <w:t>0</w:t>
      </w:r>
      <w:r w:rsidR="006F2000">
        <w:t>8</w:t>
      </w:r>
      <w:r w:rsidR="001F306F">
        <w:t xml:space="preserve"> </w:t>
      </w:r>
      <w:r w:rsidR="00E932AC">
        <w:t>ию</w:t>
      </w:r>
      <w:r w:rsidR="006F2000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3D9597BA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E932AC">
        <w:rPr>
          <w:bCs/>
        </w:rPr>
        <w:t>0</w:t>
      </w:r>
      <w:r w:rsidR="006F2000">
        <w:rPr>
          <w:bCs/>
        </w:rPr>
        <w:t>8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6F2000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4465D8D7" w14:textId="77777777" w:rsidR="006F2000" w:rsidRPr="006F2000" w:rsidRDefault="006F2000" w:rsidP="006F200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Hlk228287994"/>
      <w:r w:rsidRPr="006F2000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6F2000">
        <w:rPr>
          <w:rFonts w:ascii="Times New Roman" w:hAnsi="Times New Roman"/>
          <w:sz w:val="24"/>
          <w:szCs w:val="24"/>
          <w:lang w:val="ru-RU"/>
        </w:rPr>
        <w:br/>
        <w:t>Ассоциации «ЭНЕРГОПРОЕКТ» в отношении ООО «СТРОЙЭНЕРГО» (ИНН 7723895123).</w:t>
      </w:r>
    </w:p>
    <w:p w14:paraId="123C8EBE" w14:textId="77777777" w:rsidR="006F2000" w:rsidRPr="006F2000" w:rsidRDefault="006F2000" w:rsidP="006F200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F2000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6F2000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ГБУ «Автомобильные дороги ВАО» </w:t>
      </w:r>
      <w:r w:rsidRPr="006F2000">
        <w:rPr>
          <w:rFonts w:ascii="Times New Roman" w:hAnsi="Times New Roman"/>
          <w:sz w:val="24"/>
          <w:szCs w:val="24"/>
          <w:lang w:val="ru-RU"/>
        </w:rPr>
        <w:br/>
        <w:t xml:space="preserve">(ИНН </w:t>
      </w:r>
      <w:bookmarkEnd w:id="0"/>
      <w:r w:rsidRPr="006F2000">
        <w:rPr>
          <w:rFonts w:ascii="Times New Roman" w:hAnsi="Times New Roman"/>
          <w:sz w:val="24"/>
          <w:szCs w:val="24"/>
          <w:lang w:val="ru-RU"/>
        </w:rPr>
        <w:t>7719788792).</w:t>
      </w:r>
    </w:p>
    <w:p w14:paraId="75CE2E86" w14:textId="383CD24F" w:rsidR="006F2000" w:rsidRDefault="006F2000" w:rsidP="006F200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F2000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6F2000">
        <w:rPr>
          <w:rFonts w:ascii="Times New Roman" w:hAnsi="Times New Roman"/>
          <w:sz w:val="24"/>
          <w:szCs w:val="24"/>
          <w:lang w:val="ru-RU"/>
        </w:rPr>
        <w:br/>
        <w:t>Ассоциации «ЭНЕРГОПРОЕКТ» в отношении ООО «Лель-ЭКО» (ИНН 4708012459</w:t>
      </w:r>
      <w:r w:rsidRPr="009D3B53">
        <w:rPr>
          <w:rFonts w:ascii="Times New Roman" w:hAnsi="Times New Roman"/>
          <w:sz w:val="24"/>
          <w:szCs w:val="24"/>
          <w:lang w:val="ru-RU"/>
        </w:rPr>
        <w:t>)</w:t>
      </w:r>
      <w:r w:rsidRPr="00A2635C">
        <w:rPr>
          <w:rFonts w:ascii="Times New Roman" w:hAnsi="Times New Roman"/>
          <w:sz w:val="24"/>
          <w:szCs w:val="24"/>
          <w:lang w:val="ru-RU"/>
        </w:rPr>
        <w:t>.</w:t>
      </w:r>
    </w:p>
    <w:p w14:paraId="105C8AA3" w14:textId="445875C5" w:rsidR="00EC1E73" w:rsidRDefault="00EC1E73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77777777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0298D510" w14:textId="27C2656A" w:rsidR="006F2000" w:rsidRPr="00A011FA" w:rsidRDefault="006F2000" w:rsidP="006F2000">
      <w:pPr>
        <w:ind w:firstLine="709"/>
        <w:jc w:val="both"/>
      </w:pPr>
      <w:r>
        <w:t>В</w:t>
      </w:r>
      <w:r w:rsidRPr="00A011FA">
        <w:t>нести изменения в сведения, содержащиеся в реестре членов Ассоциации «ЭНЕРГОПРОЕКТ» в отношении</w:t>
      </w:r>
      <w:r>
        <w:t xml:space="preserve"> </w:t>
      </w:r>
      <w:r>
        <w:t>ООО</w:t>
      </w:r>
      <w:r w:rsidRPr="00237212">
        <w:t xml:space="preserve"> «</w:t>
      </w:r>
      <w:r>
        <w:t>СТРОЙЭНЕРГО</w:t>
      </w:r>
      <w:r w:rsidRPr="00237212">
        <w:t>»</w:t>
      </w:r>
      <w:r>
        <w:t xml:space="preserve"> </w:t>
      </w:r>
      <w:r w:rsidRPr="00237212">
        <w:t xml:space="preserve">(ИНН </w:t>
      </w:r>
      <w:r w:rsidRPr="005541A3">
        <w:t>7723895123</w:t>
      </w:r>
      <w:r w:rsidRPr="00237212">
        <w:t>)</w:t>
      </w:r>
      <w:r w:rsidRPr="00A011FA">
        <w:t>:</w:t>
      </w:r>
    </w:p>
    <w:p w14:paraId="3C327F75" w14:textId="77777777" w:rsidR="006F2000" w:rsidRDefault="006F2000" w:rsidP="006F2000">
      <w:pPr>
        <w:ind w:firstLine="709"/>
        <w:jc w:val="both"/>
        <w:rPr>
          <w:bCs/>
          <w:color w:val="000000"/>
        </w:rPr>
      </w:pPr>
      <w:r w:rsidRPr="00A011FA">
        <w:t>–</w:t>
      </w:r>
      <w:r w:rsidRPr="00A011FA">
        <w:tab/>
        <w:t xml:space="preserve">изложить юридический адрес организации в следующей редакции: </w:t>
      </w:r>
      <w:bookmarkStart w:id="1" w:name="_Hlk219733244"/>
      <w:bookmarkStart w:id="2" w:name="_Hlk225433891"/>
      <w:r>
        <w:t>115193</w:t>
      </w:r>
      <w:r w:rsidRPr="00A011FA">
        <w:t>,</w:t>
      </w:r>
      <w:r w:rsidRPr="00A011FA">
        <w:br/>
      </w:r>
      <w:r w:rsidRPr="001155BD">
        <w:rPr>
          <w:spacing w:val="-2"/>
        </w:rPr>
        <w:t xml:space="preserve">г. </w:t>
      </w:r>
      <w:r>
        <w:rPr>
          <w:spacing w:val="-2"/>
        </w:rPr>
        <w:t>Москва</w:t>
      </w:r>
      <w:r w:rsidRPr="001155BD">
        <w:rPr>
          <w:spacing w:val="-2"/>
        </w:rPr>
        <w:t xml:space="preserve">, </w:t>
      </w:r>
      <w:proofErr w:type="spellStart"/>
      <w:r w:rsidRPr="001155BD">
        <w:rPr>
          <w:spacing w:val="-2"/>
        </w:rPr>
        <w:t>вн</w:t>
      </w:r>
      <w:proofErr w:type="spellEnd"/>
      <w:r w:rsidRPr="001155BD">
        <w:rPr>
          <w:spacing w:val="-2"/>
        </w:rPr>
        <w:t xml:space="preserve">. тер. г. муниципальный округ </w:t>
      </w:r>
      <w:r>
        <w:rPr>
          <w:spacing w:val="-2"/>
        </w:rPr>
        <w:t>Южнопортовый</w:t>
      </w:r>
      <w:r w:rsidRPr="001155BD">
        <w:rPr>
          <w:spacing w:val="-2"/>
        </w:rPr>
        <w:t xml:space="preserve">, </w:t>
      </w:r>
      <w:r>
        <w:rPr>
          <w:spacing w:val="-2"/>
        </w:rPr>
        <w:t>ул. Петра Романова</w:t>
      </w:r>
      <w:r w:rsidRPr="001155BD">
        <w:rPr>
          <w:spacing w:val="-2"/>
        </w:rPr>
        <w:t xml:space="preserve">, д. </w:t>
      </w:r>
      <w:r>
        <w:rPr>
          <w:spacing w:val="-2"/>
        </w:rPr>
        <w:t>7</w:t>
      </w:r>
      <w:r w:rsidRPr="001155BD">
        <w:rPr>
          <w:spacing w:val="-2"/>
        </w:rPr>
        <w:t xml:space="preserve">, </w:t>
      </w:r>
      <w:r>
        <w:rPr>
          <w:spacing w:val="-2"/>
        </w:rPr>
        <w:t xml:space="preserve">стр. 1, </w:t>
      </w:r>
      <w:r>
        <w:rPr>
          <w:spacing w:val="-2"/>
        </w:rPr>
        <w:br/>
        <w:t>оф</w:t>
      </w:r>
      <w:r w:rsidRPr="001155BD">
        <w:rPr>
          <w:spacing w:val="-2"/>
        </w:rPr>
        <w:t xml:space="preserve">. </w:t>
      </w:r>
      <w:bookmarkEnd w:id="1"/>
      <w:bookmarkEnd w:id="2"/>
      <w:r>
        <w:rPr>
          <w:spacing w:val="-2"/>
        </w:rPr>
        <w:t>509.</w:t>
      </w:r>
    </w:p>
    <w:p w14:paraId="3D28494C" w14:textId="77777777" w:rsidR="00D61E06" w:rsidRDefault="00D61E06" w:rsidP="00D61E06">
      <w:pPr>
        <w:jc w:val="both"/>
      </w:pPr>
    </w:p>
    <w:p w14:paraId="22423ACD" w14:textId="5A9DB154" w:rsidR="00D61E06" w:rsidRPr="007C3DA3" w:rsidRDefault="00D61E06" w:rsidP="00D61E06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E932AC">
        <w:rPr>
          <w:b/>
        </w:rPr>
        <w:t>второ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61D68EF5" w14:textId="77777777" w:rsidR="00D61E06" w:rsidRPr="001E5257" w:rsidRDefault="00D61E06" w:rsidP="00D61E06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7F372797" w14:textId="77777777" w:rsidR="00D61E06" w:rsidRPr="001E5257" w:rsidRDefault="00D61E06" w:rsidP="00D61E0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1F6BCDA" w14:textId="77777777" w:rsidR="00D61E06" w:rsidRPr="001E5257" w:rsidRDefault="00D61E06" w:rsidP="00D61E06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71B7A75F" w14:textId="77777777" w:rsidR="00D61E06" w:rsidRPr="001E5257" w:rsidRDefault="00D61E06" w:rsidP="00D61E06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2D9CDFDA" w14:textId="77777777" w:rsidR="00D61E06" w:rsidRDefault="00D61E06" w:rsidP="00D61E06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6446DCE" w14:textId="77777777" w:rsidR="00D61E06" w:rsidRPr="00AA02E7" w:rsidRDefault="00D61E06" w:rsidP="00D61E06">
      <w:pPr>
        <w:jc w:val="both"/>
        <w:rPr>
          <w:b/>
        </w:rPr>
      </w:pPr>
    </w:p>
    <w:p w14:paraId="3A358035" w14:textId="77777777" w:rsidR="00D61E06" w:rsidRPr="00AA02E7" w:rsidRDefault="00D61E06" w:rsidP="00D61E06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1E23568" w14:textId="7F245F52" w:rsidR="00D61E06" w:rsidRDefault="00D61E06" w:rsidP="00D61E06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В связи с вступлением в должность </w:t>
      </w:r>
      <w:bookmarkStart w:id="3" w:name="_Hlk228288239"/>
      <w:r w:rsidR="006F2000">
        <w:rPr>
          <w:bCs/>
          <w:color w:val="000000"/>
        </w:rPr>
        <w:t xml:space="preserve">Руководителя </w:t>
      </w:r>
      <w:bookmarkStart w:id="4" w:name="_Hlk224222399"/>
      <w:r w:rsidR="006F2000">
        <w:t>ГБУ</w:t>
      </w:r>
      <w:r w:rsidR="006F2000" w:rsidRPr="00237212">
        <w:t xml:space="preserve"> «</w:t>
      </w:r>
      <w:r w:rsidR="006F2000">
        <w:t>Автомобильные дороги ВАО</w:t>
      </w:r>
      <w:r w:rsidR="006F2000" w:rsidRPr="00237212">
        <w:t>»</w:t>
      </w:r>
      <w:r w:rsidR="006F2000">
        <w:t xml:space="preserve"> </w:t>
      </w:r>
      <w:r w:rsidR="006F2000" w:rsidRPr="00237212">
        <w:t xml:space="preserve">(ИНН </w:t>
      </w:r>
      <w:r w:rsidR="006F2000" w:rsidRPr="005541A3">
        <w:t>7719788792</w:t>
      </w:r>
      <w:r w:rsidR="006F2000" w:rsidRPr="00237212">
        <w:t>)</w:t>
      </w:r>
      <w:bookmarkEnd w:id="3"/>
      <w:bookmarkEnd w:id="4"/>
      <w:r w:rsidR="006F2000">
        <w:t xml:space="preserve"> </w:t>
      </w:r>
      <w:r w:rsidR="006F2000">
        <w:t>Зыбина Максима Сергеевича</w:t>
      </w:r>
      <w:r>
        <w:t>,</w:t>
      </w:r>
      <w:r>
        <w:rPr>
          <w:bCs/>
          <w:color w:val="000000"/>
        </w:rPr>
        <w:t xml:space="preserve">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61BFA6A6" w14:textId="77777777" w:rsidR="00D61E06" w:rsidRDefault="00D61E06" w:rsidP="00D61E06">
      <w:pPr>
        <w:jc w:val="both"/>
        <w:rPr>
          <w:b/>
        </w:rPr>
      </w:pPr>
    </w:p>
    <w:p w14:paraId="38DA5D74" w14:textId="36E34C0F" w:rsidR="00D61E06" w:rsidRPr="007C3DA3" w:rsidRDefault="00D61E06" w:rsidP="00D61E06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E932AC">
        <w:rPr>
          <w:b/>
        </w:rPr>
        <w:t>третье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2C3FF612" w14:textId="77777777" w:rsidR="00D61E06" w:rsidRPr="001E5257" w:rsidRDefault="00D61E06" w:rsidP="00D61E06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CCFDC98" w14:textId="77777777" w:rsidR="00D61E06" w:rsidRPr="001E5257" w:rsidRDefault="00D61E06" w:rsidP="00D61E0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3D4E74B5" w14:textId="77777777" w:rsidR="00D61E06" w:rsidRPr="001E5257" w:rsidRDefault="00D61E06" w:rsidP="00D61E06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05E01428" w14:textId="77777777" w:rsidR="00D61E06" w:rsidRPr="001E5257" w:rsidRDefault="00D61E06" w:rsidP="00D61E06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0071F231" w14:textId="77777777" w:rsidR="00D61E06" w:rsidRDefault="00D61E06" w:rsidP="00D61E06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2E64E2FF" w14:textId="77777777" w:rsidR="00D61E06" w:rsidRPr="00AA02E7" w:rsidRDefault="00D61E06" w:rsidP="00D61E06">
      <w:pPr>
        <w:jc w:val="both"/>
        <w:rPr>
          <w:b/>
        </w:rPr>
      </w:pPr>
    </w:p>
    <w:p w14:paraId="6F651605" w14:textId="77777777" w:rsidR="00D61E06" w:rsidRPr="00AA02E7" w:rsidRDefault="00D61E06" w:rsidP="00D61E06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64429D2F" w14:textId="566A4388" w:rsidR="00D61E06" w:rsidRDefault="00D61E06" w:rsidP="00D61E06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В связи с вступлением в должность </w:t>
      </w:r>
      <w:bookmarkStart w:id="5" w:name="_Hlk228288324"/>
      <w:r w:rsidR="006F2000">
        <w:rPr>
          <w:bCs/>
          <w:color w:val="000000"/>
        </w:rPr>
        <w:t xml:space="preserve">Директора </w:t>
      </w:r>
      <w:r w:rsidR="006F2000">
        <w:t>ООО</w:t>
      </w:r>
      <w:r w:rsidR="006F2000" w:rsidRPr="00237212">
        <w:t xml:space="preserve"> «</w:t>
      </w:r>
      <w:r w:rsidR="006F2000">
        <w:t>Лель-ЭКО</w:t>
      </w:r>
      <w:r w:rsidR="006F2000" w:rsidRPr="00237212">
        <w:t>»</w:t>
      </w:r>
      <w:r w:rsidR="006F2000">
        <w:t xml:space="preserve"> </w:t>
      </w:r>
      <w:r w:rsidR="006F2000" w:rsidRPr="00237212">
        <w:t xml:space="preserve">(ИНН </w:t>
      </w:r>
      <w:r w:rsidR="006F2000" w:rsidRPr="005541A3">
        <w:t>4708012459</w:t>
      </w:r>
      <w:r w:rsidR="006F2000" w:rsidRPr="00237212">
        <w:t>)</w:t>
      </w:r>
      <w:r w:rsidR="006F2000">
        <w:t xml:space="preserve"> </w:t>
      </w:r>
      <w:bookmarkEnd w:id="5"/>
      <w:r w:rsidR="006F2000">
        <w:t>Кузнецова Сергея Геннадьевича</w:t>
      </w:r>
      <w:r>
        <w:t>,</w:t>
      </w:r>
      <w:r>
        <w:rPr>
          <w:bCs/>
          <w:color w:val="000000"/>
        </w:rPr>
        <w:t xml:space="preserve">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6CADD042" w14:textId="77777777" w:rsidR="00D04AD0" w:rsidRPr="00D04AD0" w:rsidRDefault="00D04AD0" w:rsidP="00D04AD0">
      <w:pPr>
        <w:jc w:val="both"/>
        <w:rPr>
          <w:bCs/>
          <w:iCs/>
          <w:color w:val="000000"/>
        </w:rPr>
      </w:pPr>
    </w:p>
    <w:p w14:paraId="47492920" w14:textId="77777777" w:rsidR="009D3B53" w:rsidRDefault="009D3B53" w:rsidP="00A2635C">
      <w:pPr>
        <w:jc w:val="both"/>
      </w:pPr>
    </w:p>
    <w:p w14:paraId="201DDB87" w14:textId="77777777" w:rsidR="009D3B53" w:rsidRDefault="009D3B53" w:rsidP="00A2635C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E932AC">
      <w:footerReference w:type="even" r:id="rId9"/>
      <w:footerReference w:type="default" r:id="rId10"/>
      <w:pgSz w:w="11906" w:h="16838"/>
      <w:pgMar w:top="851" w:right="851" w:bottom="851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085541289">
    <w:abstractNumId w:val="40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39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000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051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400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96</cp:revision>
  <cp:lastPrinted>2024-09-15T14:08:00Z</cp:lastPrinted>
  <dcterms:created xsi:type="dcterms:W3CDTF">2025-01-30T15:19:00Z</dcterms:created>
  <dcterms:modified xsi:type="dcterms:W3CDTF">2026-07-07T19:52:00Z</dcterms:modified>
</cp:coreProperties>
</file>